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B211C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02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B211C8" w:rsidRPr="00B211C8">
        <w:rPr>
          <w:rFonts w:ascii="Tahoma" w:hAnsi="Tahoma" w:cs="Tahoma"/>
          <w:b/>
          <w:color w:val="000000" w:themeColor="text1"/>
        </w:rPr>
        <w:t>Коры древесной 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Ж</w:t>
      </w:r>
      <w:proofErr w:type="gramEnd"/>
      <w:r w:rsidR="00B211C8" w:rsidRPr="00B211C8">
        <w:rPr>
          <w:rFonts w:ascii="Tahoma" w:hAnsi="Tahoma" w:cs="Tahoma"/>
          <w:b/>
          <w:color w:val="000000" w:themeColor="text1"/>
        </w:rPr>
        <w:t xml:space="preserve"> – Стройматериалы, подгруппы ЖГ – Пиломатериалы)</w:t>
      </w:r>
      <w:r w:rsidR="00871A21" w:rsidRPr="00B211C8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 xml:space="preserve">для нужд АО «ПКС-Водоканал»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A0A3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440BAB" w:rsidRPr="00ED443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</w:t>
      </w:r>
      <w:r w:rsidR="00B211C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5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762E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762E4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7043C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7043C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7043C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7043C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B211C8" w:rsidP="00B211C8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Кор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древесн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ая (</w:t>
            </w:r>
            <w:r w:rsidRP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группы</w:t>
            </w:r>
            <w:proofErr w:type="gramStart"/>
            <w:r w:rsidRP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Ж</w:t>
            </w:r>
            <w:proofErr w:type="gramEnd"/>
            <w:r w:rsidRP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– Стройматериалы, подгруппы ЖГ – Пиломатериалы)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1 </w:t>
            </w:r>
            <w:r w:rsidR="00F5271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</w:t>
            </w:r>
            <w:r w:rsidR="00F5271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000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B211C8" w:rsidRPr="00B211C8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477C2A" w:rsidRPr="00B211C8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B211C8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2D482D" w:rsidRPr="00B211C8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2D482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D482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211C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0762E4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4E0309" w:rsidRPr="004E030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211C8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Pr="004E0309">
              <w:rPr>
                <w:rFonts w:ascii="Tahoma" w:hAnsi="Tahoma" w:cs="Tahoma"/>
                <w:b/>
                <w:sz w:val="20"/>
                <w:highlight w:val="yellow"/>
              </w:rPr>
              <w:t xml:space="preserve">.12.2019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B211C8" w:rsidRP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20</w:t>
            </w:r>
            <w:r w:rsidRP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12.2019 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3E77D7" w:rsidRPr="003E77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211C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Pr="003E77D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.12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35" w:rsidRDefault="00ED4435" w:rsidP="001C56F5">
      <w:pPr>
        <w:spacing w:after="0"/>
      </w:pPr>
      <w:r>
        <w:separator/>
      </w:r>
    </w:p>
  </w:endnote>
  <w:endnote w:type="continuationSeparator" w:id="0">
    <w:p w:rsidR="00ED4435" w:rsidRDefault="00ED443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35" w:rsidRDefault="00ED4435" w:rsidP="001C56F5">
      <w:pPr>
        <w:spacing w:after="0"/>
      </w:pPr>
      <w:r>
        <w:separator/>
      </w:r>
    </w:p>
  </w:footnote>
  <w:footnote w:type="continuationSeparator" w:id="0">
    <w:p w:rsidR="00ED4435" w:rsidRDefault="00ED443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35" w:rsidRDefault="007043CB" w:rsidP="002D21B5">
    <w:pPr>
      <w:pStyle w:val="af8"/>
      <w:jc w:val="center"/>
    </w:pPr>
    <w:fldSimple w:instr=" PAGE   \* MERGEFORMAT ">
      <w:r w:rsidR="00B211C8">
        <w:rPr>
          <w:noProof/>
        </w:rPr>
        <w:t>21</w:t>
      </w:r>
    </w:fldSimple>
  </w:p>
  <w:p w:rsidR="00ED4435" w:rsidRDefault="00ED443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6C81-6179-4499-84EF-AE59BBD4C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21</Pages>
  <Words>6398</Words>
  <Characters>43909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50207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29</cp:revision>
  <cp:lastPrinted>2019-02-04T06:44:00Z</cp:lastPrinted>
  <dcterms:created xsi:type="dcterms:W3CDTF">2019-07-12T11:27:00Z</dcterms:created>
  <dcterms:modified xsi:type="dcterms:W3CDTF">2019-12-02T09:47:00Z</dcterms:modified>
</cp:coreProperties>
</file>